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BC27" w14:textId="61FAD08F" w:rsidR="00DE52CB" w:rsidRDefault="00855A9D" w:rsidP="00855A9D">
      <w:pPr>
        <w:jc w:val="right"/>
      </w:pPr>
      <w:r>
        <w:rPr>
          <w:rFonts w:hint="eastAsia"/>
        </w:rPr>
        <w:t>令和３年１０月</w:t>
      </w:r>
      <w:r w:rsidR="005148FB">
        <w:rPr>
          <w:rFonts w:hint="eastAsia"/>
        </w:rPr>
        <w:t>６</w:t>
      </w:r>
      <w:r>
        <w:rPr>
          <w:rFonts w:hint="eastAsia"/>
        </w:rPr>
        <w:t>日</w:t>
      </w:r>
    </w:p>
    <w:p w14:paraId="10B8371F" w14:textId="22685D49" w:rsidR="00721AF4" w:rsidRDefault="00855A9D" w:rsidP="00426289">
      <w:pPr>
        <w:jc w:val="left"/>
      </w:pPr>
      <w:r>
        <w:rPr>
          <w:rFonts w:hint="eastAsia"/>
        </w:rPr>
        <w:t>保護者の皆様</w:t>
      </w:r>
    </w:p>
    <w:p w14:paraId="68D21B4D" w14:textId="5B0CE01B" w:rsidR="00E14F0E" w:rsidRDefault="00E14F0E" w:rsidP="00721AF4">
      <w:pPr>
        <w:jc w:val="right"/>
      </w:pPr>
      <w:r w:rsidRPr="004E22CF">
        <w:rPr>
          <w:rFonts w:hint="eastAsia"/>
          <w:spacing w:val="26"/>
          <w:kern w:val="0"/>
          <w:fitText w:val="2310" w:id="-1708429056"/>
        </w:rPr>
        <w:t>堺市立殿馬場中学</w:t>
      </w:r>
      <w:r w:rsidRPr="004E22CF">
        <w:rPr>
          <w:rFonts w:hint="eastAsia"/>
          <w:spacing w:val="2"/>
          <w:kern w:val="0"/>
          <w:fitText w:val="2310" w:id="-1708429056"/>
        </w:rPr>
        <w:t>校</w:t>
      </w:r>
    </w:p>
    <w:p w14:paraId="17FE5E3A" w14:textId="5BBFB784" w:rsidR="00E14F0E" w:rsidRDefault="00E14F0E" w:rsidP="00E14F0E">
      <w:pPr>
        <w:wordWrap w:val="0"/>
        <w:jc w:val="right"/>
      </w:pPr>
      <w:r w:rsidRPr="004E22CF">
        <w:rPr>
          <w:rFonts w:hint="eastAsia"/>
          <w:kern w:val="0"/>
          <w:fitText w:val="2310" w:id="-1708429055"/>
        </w:rPr>
        <w:t xml:space="preserve">校　</w:t>
      </w:r>
      <w:r w:rsidR="004E22CF" w:rsidRPr="004E22CF">
        <w:rPr>
          <w:rFonts w:hint="eastAsia"/>
          <w:kern w:val="0"/>
          <w:fitText w:val="2310" w:id="-1708429055"/>
        </w:rPr>
        <w:t xml:space="preserve">　　</w:t>
      </w:r>
      <w:r w:rsidRPr="004E22CF">
        <w:rPr>
          <w:rFonts w:hint="eastAsia"/>
          <w:kern w:val="0"/>
          <w:fitText w:val="2310" w:id="-1708429055"/>
        </w:rPr>
        <w:t>長　茶谷　佳之</w:t>
      </w:r>
    </w:p>
    <w:p w14:paraId="35D64EDB" w14:textId="53397ABC" w:rsidR="00855A9D" w:rsidRDefault="00855A9D" w:rsidP="00721AF4">
      <w:pPr>
        <w:jc w:val="right"/>
      </w:pPr>
      <w:r w:rsidRPr="004E22CF">
        <w:rPr>
          <w:rFonts w:hint="eastAsia"/>
          <w:kern w:val="0"/>
          <w:fitText w:val="1050" w:id="-1708428285"/>
        </w:rPr>
        <w:t>ＰＴＡ会長</w:t>
      </w:r>
      <w:r>
        <w:rPr>
          <w:rFonts w:hint="eastAsia"/>
        </w:rPr>
        <w:t xml:space="preserve">　松原　唯夫</w:t>
      </w:r>
    </w:p>
    <w:p w14:paraId="4EE748FF" w14:textId="4C1E1568" w:rsidR="00295DA6" w:rsidRDefault="00855A9D" w:rsidP="00E14F0E">
      <w:pPr>
        <w:jc w:val="right"/>
      </w:pPr>
      <w:r w:rsidRPr="004E22CF">
        <w:rPr>
          <w:rFonts w:hint="eastAsia"/>
          <w:spacing w:val="26"/>
          <w:kern w:val="0"/>
          <w:fitText w:val="2310" w:id="-1708429054"/>
        </w:rPr>
        <w:t>厚</w:t>
      </w:r>
      <w:r w:rsidR="006C7A0A" w:rsidRPr="004E22CF">
        <w:rPr>
          <w:rFonts w:hint="eastAsia"/>
          <w:spacing w:val="26"/>
          <w:kern w:val="0"/>
          <w:fitText w:val="2310" w:id="-1708429054"/>
        </w:rPr>
        <w:t xml:space="preserve">　</w:t>
      </w:r>
      <w:r w:rsidRPr="004E22CF">
        <w:rPr>
          <w:rFonts w:hint="eastAsia"/>
          <w:spacing w:val="26"/>
          <w:kern w:val="0"/>
          <w:fitText w:val="2310" w:id="-1708429054"/>
        </w:rPr>
        <w:t>生</w:t>
      </w:r>
      <w:r w:rsidR="006C7A0A" w:rsidRPr="004E22CF">
        <w:rPr>
          <w:rFonts w:hint="eastAsia"/>
          <w:spacing w:val="26"/>
          <w:kern w:val="0"/>
          <w:fitText w:val="2310" w:id="-1708429054"/>
        </w:rPr>
        <w:t xml:space="preserve">　</w:t>
      </w:r>
      <w:r w:rsidRPr="004E22CF">
        <w:rPr>
          <w:rFonts w:hint="eastAsia"/>
          <w:spacing w:val="26"/>
          <w:kern w:val="0"/>
          <w:fitText w:val="2310" w:id="-1708429054"/>
        </w:rPr>
        <w:t>委</w:t>
      </w:r>
      <w:r w:rsidR="006C7A0A" w:rsidRPr="004E22CF">
        <w:rPr>
          <w:rFonts w:hint="eastAsia"/>
          <w:spacing w:val="26"/>
          <w:kern w:val="0"/>
          <w:fitText w:val="2310" w:id="-1708429054"/>
        </w:rPr>
        <w:t xml:space="preserve">　</w:t>
      </w:r>
      <w:r w:rsidRPr="004E22CF">
        <w:rPr>
          <w:rFonts w:hint="eastAsia"/>
          <w:spacing w:val="26"/>
          <w:kern w:val="0"/>
          <w:fitText w:val="2310" w:id="-1708429054"/>
        </w:rPr>
        <w:t>員</w:t>
      </w:r>
      <w:r w:rsidR="006C7A0A" w:rsidRPr="004E22CF">
        <w:rPr>
          <w:rFonts w:hint="eastAsia"/>
          <w:spacing w:val="26"/>
          <w:kern w:val="0"/>
          <w:fitText w:val="2310" w:id="-1708429054"/>
        </w:rPr>
        <w:t xml:space="preserve">　</w:t>
      </w:r>
      <w:r w:rsidR="00E14F0E" w:rsidRPr="004E22CF">
        <w:rPr>
          <w:rFonts w:hint="eastAsia"/>
          <w:spacing w:val="2"/>
          <w:kern w:val="0"/>
          <w:fitText w:val="2310" w:id="-1708429054"/>
        </w:rPr>
        <w:t>会</w:t>
      </w:r>
    </w:p>
    <w:p w14:paraId="40824F82" w14:textId="0A6C6DE2" w:rsidR="00855A9D" w:rsidRDefault="00855A9D" w:rsidP="00295DA6">
      <w:pPr>
        <w:jc w:val="left"/>
      </w:pPr>
    </w:p>
    <w:p w14:paraId="2E9C544F" w14:textId="77D44156" w:rsidR="00721AF4" w:rsidRPr="00E14F0E" w:rsidRDefault="00295DA6" w:rsidP="00E14F0E">
      <w:pPr>
        <w:jc w:val="center"/>
        <w:rPr>
          <w:b/>
          <w:bCs/>
          <w:sz w:val="28"/>
          <w:szCs w:val="28"/>
        </w:rPr>
      </w:pPr>
      <w:r w:rsidRPr="00723A41">
        <w:rPr>
          <w:rFonts w:hint="eastAsia"/>
          <w:b/>
          <w:bCs/>
          <w:sz w:val="28"/>
          <w:szCs w:val="28"/>
        </w:rPr>
        <w:t>保護者向け給食試食会</w:t>
      </w:r>
      <w:r w:rsidR="00721AF4" w:rsidRPr="00723A41">
        <w:rPr>
          <w:rFonts w:hint="eastAsia"/>
          <w:b/>
          <w:bCs/>
          <w:sz w:val="28"/>
          <w:szCs w:val="28"/>
        </w:rPr>
        <w:t>開催のお知らせ</w:t>
      </w:r>
    </w:p>
    <w:p w14:paraId="4B6BAA45" w14:textId="6DCF6FE9" w:rsidR="00721AF4" w:rsidRDefault="00C32E39" w:rsidP="00295DA6">
      <w:pPr>
        <w:jc w:val="left"/>
      </w:pPr>
      <w:r>
        <w:rPr>
          <w:rFonts w:hint="eastAsia"/>
        </w:rPr>
        <w:t xml:space="preserve">　清秋の候、皆様方にはますますのご清栄のこことお慶び申し上げます。日頃は、本校</w:t>
      </w:r>
    </w:p>
    <w:p w14:paraId="4A053036" w14:textId="42ED1D05" w:rsidR="00C32E39" w:rsidRDefault="00C32E39" w:rsidP="00295DA6">
      <w:pPr>
        <w:jc w:val="left"/>
      </w:pPr>
      <w:r>
        <w:rPr>
          <w:rFonts w:hint="eastAsia"/>
        </w:rPr>
        <w:t>ＰＴＡ活動にご協力くださいましてありがとうございます。</w:t>
      </w:r>
    </w:p>
    <w:p w14:paraId="1067DA24" w14:textId="77777777" w:rsidR="00ED6CB1" w:rsidRDefault="00C32E39" w:rsidP="00576E50">
      <w:pPr>
        <w:jc w:val="left"/>
      </w:pPr>
      <w:r>
        <w:rPr>
          <w:rFonts w:hint="eastAsia"/>
        </w:rPr>
        <w:t xml:space="preserve">　さて、このたび厚生委員会では、初めて保護者の皆様を対象に</w:t>
      </w:r>
      <w:r w:rsidR="00723A41">
        <w:rPr>
          <w:rFonts w:hint="eastAsia"/>
        </w:rPr>
        <w:t>した</w:t>
      </w:r>
      <w:r>
        <w:rPr>
          <w:rFonts w:hint="eastAsia"/>
        </w:rPr>
        <w:t>給食試食会を実施</w:t>
      </w:r>
    </w:p>
    <w:p w14:paraId="553F4A0E" w14:textId="77777777" w:rsidR="00ED6CB1" w:rsidRDefault="009D39A3" w:rsidP="00576E50">
      <w:pPr>
        <w:jc w:val="left"/>
      </w:pPr>
      <w:r>
        <w:rPr>
          <w:rFonts w:hint="eastAsia"/>
        </w:rPr>
        <w:t>させていただきます。新型コロナウイルス感染</w:t>
      </w:r>
      <w:r w:rsidR="002551BC">
        <w:rPr>
          <w:rFonts w:hint="eastAsia"/>
        </w:rPr>
        <w:t>防止に考慮しながら</w:t>
      </w:r>
      <w:r>
        <w:rPr>
          <w:rFonts w:hint="eastAsia"/>
        </w:rPr>
        <w:t>、一方向を向いての</w:t>
      </w:r>
    </w:p>
    <w:p w14:paraId="4C954486" w14:textId="7B285484" w:rsidR="000D2A0F" w:rsidRDefault="009D39A3" w:rsidP="00576E50">
      <w:pPr>
        <w:jc w:val="left"/>
      </w:pPr>
      <w:bookmarkStart w:id="0" w:name="_GoBack"/>
      <w:bookmarkEnd w:id="0"/>
      <w:r>
        <w:rPr>
          <w:rFonts w:hint="eastAsia"/>
        </w:rPr>
        <w:t>黙食となります</w:t>
      </w:r>
      <w:r w:rsidR="008A0395">
        <w:rPr>
          <w:rFonts w:hint="eastAsia"/>
        </w:rPr>
        <w:t>が、この機会に学校給食に対する理解を深めていただ</w:t>
      </w:r>
      <w:r w:rsidR="009157EB">
        <w:rPr>
          <w:rFonts w:hint="eastAsia"/>
        </w:rPr>
        <w:t>きたいと思います。</w:t>
      </w:r>
    </w:p>
    <w:p w14:paraId="6593A23F" w14:textId="77777777" w:rsidR="00B07A7E" w:rsidRDefault="00B07A7E" w:rsidP="00576E50">
      <w:pPr>
        <w:jc w:val="left"/>
      </w:pPr>
    </w:p>
    <w:p w14:paraId="252B019A" w14:textId="25230C22" w:rsidR="00576E50" w:rsidRDefault="009157EB" w:rsidP="000D2A0F">
      <w:pPr>
        <w:ind w:firstLineChars="100" w:firstLine="210"/>
        <w:jc w:val="left"/>
      </w:pPr>
      <w:r>
        <w:rPr>
          <w:rFonts w:hint="eastAsia"/>
        </w:rPr>
        <w:t>参加</w:t>
      </w:r>
      <w:r w:rsidR="00723A41">
        <w:rPr>
          <w:rFonts w:hint="eastAsia"/>
        </w:rPr>
        <w:t>ご</w:t>
      </w:r>
      <w:r>
        <w:rPr>
          <w:rFonts w:hint="eastAsia"/>
        </w:rPr>
        <w:t>希望の方は、</w:t>
      </w:r>
      <w:r w:rsidRPr="009157EB">
        <w:rPr>
          <w:rFonts w:hint="eastAsia"/>
          <w:u w:val="wave"/>
        </w:rPr>
        <w:t>下記の申込書を</w:t>
      </w:r>
      <w:r w:rsidRPr="00B07A7E">
        <w:rPr>
          <w:rFonts w:hint="eastAsia"/>
          <w:b/>
          <w:bCs/>
          <w:u w:val="wave"/>
        </w:rPr>
        <w:t>１０月</w:t>
      </w:r>
      <w:r w:rsidR="000D2A0F" w:rsidRPr="00B07A7E">
        <w:rPr>
          <w:rFonts w:hint="eastAsia"/>
          <w:b/>
          <w:bCs/>
          <w:u w:val="wave"/>
        </w:rPr>
        <w:t>１５</w:t>
      </w:r>
      <w:r w:rsidRPr="00B07A7E">
        <w:rPr>
          <w:rFonts w:hint="eastAsia"/>
          <w:b/>
          <w:bCs/>
          <w:u w:val="wave"/>
        </w:rPr>
        <w:t>日</w:t>
      </w:r>
      <w:r w:rsidR="000D2A0F" w:rsidRPr="00B07A7E">
        <w:rPr>
          <w:rFonts w:hint="eastAsia"/>
          <w:b/>
          <w:bCs/>
          <w:u w:val="wave"/>
        </w:rPr>
        <w:t>（金）</w:t>
      </w:r>
      <w:r w:rsidRPr="009157EB">
        <w:rPr>
          <w:rFonts w:hint="eastAsia"/>
          <w:u w:val="wave"/>
        </w:rPr>
        <w:t>までに</w:t>
      </w:r>
      <w:r w:rsidRPr="009157EB">
        <w:rPr>
          <w:rFonts w:hint="eastAsia"/>
        </w:rPr>
        <w:t>学校へ提出していただきますようお願いいたします。</w:t>
      </w:r>
    </w:p>
    <w:p w14:paraId="3CCD1F7D" w14:textId="0C8D5B9B" w:rsidR="009157EB" w:rsidRDefault="009157EB" w:rsidP="00576E50">
      <w:pPr>
        <w:jc w:val="center"/>
      </w:pPr>
      <w:r>
        <w:rPr>
          <w:rFonts w:hint="eastAsia"/>
        </w:rPr>
        <w:t>記</w:t>
      </w:r>
    </w:p>
    <w:p w14:paraId="663DD783" w14:textId="18BB85F4" w:rsidR="00723A41" w:rsidRPr="00723A41" w:rsidRDefault="00A726B0" w:rsidP="00723A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191D734" wp14:editId="39605FD5">
                <wp:simplePos x="0" y="0"/>
                <wp:positionH relativeFrom="column">
                  <wp:posOffset>4150995</wp:posOffset>
                </wp:positionH>
                <wp:positionV relativeFrom="paragraph">
                  <wp:posOffset>118745</wp:posOffset>
                </wp:positionV>
                <wp:extent cx="1490980" cy="1394460"/>
                <wp:effectExtent l="0" t="0" r="1397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394460"/>
                        </a:xfrm>
                        <a:prstGeom prst="round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B1E6" w14:textId="0D6D36FA" w:rsidR="00576E50" w:rsidRPr="00BE0D4B" w:rsidRDefault="00576E50" w:rsidP="00BE0D4B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0D4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豚肉のピリ辛みそ焼き</w:t>
                            </w:r>
                          </w:p>
                          <w:p w14:paraId="31E2D662" w14:textId="5FD4DC24" w:rsidR="00576E50" w:rsidRPr="00BE0D4B" w:rsidRDefault="00576E50" w:rsidP="00BE0D4B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0D4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高野豆腐のふくめ煮</w:t>
                            </w:r>
                          </w:p>
                          <w:p w14:paraId="040E4A17" w14:textId="0C3B7076" w:rsidR="00576E50" w:rsidRPr="00BE0D4B" w:rsidRDefault="00576E50" w:rsidP="00BE0D4B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0D4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青梗菜の煮びたし</w:t>
                            </w:r>
                          </w:p>
                          <w:p w14:paraId="2817F25C" w14:textId="1572B029" w:rsidR="00576E50" w:rsidRDefault="00576E50" w:rsidP="00BE0D4B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E0D4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オレンジポンチ</w:t>
                            </w:r>
                          </w:p>
                          <w:p w14:paraId="6BDCC273" w14:textId="2C33B398" w:rsidR="000D2A0F" w:rsidRPr="00BE0D4B" w:rsidRDefault="00A726B0" w:rsidP="00BE0D4B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牛乳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1D734" id="テキスト ボックス 2" o:spid="_x0000_s1026" style="position:absolute;left:0;text-align:left;margin-left:326.85pt;margin-top:9.35pt;width:117.4pt;height:109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" fillcolor="white [3201]" strokecolor="black [3200]" strokeweight="1pt">
                <v:stroke dashstyle="dash" joinstyle="miter"/>
                <v:textbox>
                  <w:txbxContent>
                    <w:p w14:paraId="7AAAB1E6" w14:textId="0D6D36FA" w:rsidR="00576E50" w:rsidRPr="00BE0D4B" w:rsidRDefault="00576E50" w:rsidP="00BE0D4B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0D4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豚肉のピリ辛みそ焼き</w:t>
                      </w:r>
                    </w:p>
                    <w:p w14:paraId="31E2D662" w14:textId="5FD4DC24" w:rsidR="00576E50" w:rsidRPr="00BE0D4B" w:rsidRDefault="00576E50" w:rsidP="00BE0D4B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0D4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高野豆腐のふくめ煮</w:t>
                      </w:r>
                    </w:p>
                    <w:p w14:paraId="040E4A17" w14:textId="0C3B7076" w:rsidR="00576E50" w:rsidRPr="00BE0D4B" w:rsidRDefault="00576E50" w:rsidP="00BE0D4B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0D4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青梗菜の煮びたし</w:t>
                      </w:r>
                    </w:p>
                    <w:p w14:paraId="2817F25C" w14:textId="1572B029" w:rsidR="00576E50" w:rsidRDefault="00576E50" w:rsidP="00BE0D4B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BE0D4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オレンジポンチ</w:t>
                      </w:r>
                    </w:p>
                    <w:p w14:paraId="6BDCC273" w14:textId="2C33B398" w:rsidR="000D2A0F" w:rsidRPr="00BE0D4B" w:rsidRDefault="00A726B0" w:rsidP="00BE0D4B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牛乳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3DE5AA" w14:textId="4E946F31" w:rsidR="009157EB" w:rsidRDefault="009157EB" w:rsidP="00BE0D4B">
      <w:pPr>
        <w:tabs>
          <w:tab w:val="right" w:pos="8504"/>
        </w:tabs>
      </w:pPr>
      <w:r>
        <w:rPr>
          <w:rFonts w:hint="eastAsia"/>
        </w:rPr>
        <w:t>日　時　　　令和３年１１月１０日（水）　午前</w:t>
      </w:r>
      <w:r w:rsidR="006C7A0A">
        <w:rPr>
          <w:rFonts w:hint="eastAsia"/>
        </w:rPr>
        <w:t>１１</w:t>
      </w:r>
      <w:r>
        <w:rPr>
          <w:rFonts w:hint="eastAsia"/>
        </w:rPr>
        <w:t>時</w:t>
      </w:r>
      <w:r w:rsidR="006C7A0A">
        <w:rPr>
          <w:rFonts w:hint="eastAsia"/>
        </w:rPr>
        <w:t>４５</w:t>
      </w:r>
      <w:r>
        <w:rPr>
          <w:rFonts w:hint="eastAsia"/>
        </w:rPr>
        <w:t>分～</w:t>
      </w:r>
      <w:r w:rsidR="00BE0D4B">
        <w:tab/>
      </w:r>
    </w:p>
    <w:p w14:paraId="29FA55C8" w14:textId="02DF11EB" w:rsidR="009157EB" w:rsidRPr="00B440E8" w:rsidRDefault="009157EB" w:rsidP="009157EB"/>
    <w:p w14:paraId="12AD2619" w14:textId="26B1EA43" w:rsidR="009157EB" w:rsidRDefault="009157EB" w:rsidP="009157EB">
      <w:r>
        <w:rPr>
          <w:rFonts w:hint="eastAsia"/>
        </w:rPr>
        <w:t>場　所　　　殿馬場中学校　北館２F　調理室</w:t>
      </w:r>
    </w:p>
    <w:p w14:paraId="1B32B8E3" w14:textId="781D9F98" w:rsidR="00856562" w:rsidRDefault="00A726B0" w:rsidP="009157EB">
      <w:r>
        <w:rPr>
          <w:rFonts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1312" behindDoc="0" locked="0" layoutInCell="1" allowOverlap="1" wp14:anchorId="55F02EBB" wp14:editId="0F198FDA">
            <wp:simplePos x="0" y="0"/>
            <wp:positionH relativeFrom="rightMargin">
              <wp:posOffset>-495035</wp:posOffset>
            </wp:positionH>
            <wp:positionV relativeFrom="paragraph">
              <wp:posOffset>196215</wp:posOffset>
            </wp:positionV>
            <wp:extent cx="736690" cy="466717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90" cy="46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E4E0D" w14:textId="24E0FBBC" w:rsidR="00856562" w:rsidRDefault="00856562" w:rsidP="009157EB">
      <w:r>
        <w:rPr>
          <w:rFonts w:hint="eastAsia"/>
        </w:rPr>
        <w:t>持ち物　　　スリッパ・筆記用具（</w:t>
      </w:r>
      <w:r w:rsidRPr="007A13D5">
        <w:rPr>
          <w:rFonts w:hint="eastAsia"/>
          <w:u w:val="single"/>
        </w:rPr>
        <w:t>飲み物は各自ご持参ください</w:t>
      </w:r>
      <w:r>
        <w:rPr>
          <w:rFonts w:hint="eastAsia"/>
        </w:rPr>
        <w:t>）</w:t>
      </w:r>
    </w:p>
    <w:p w14:paraId="48DED59C" w14:textId="601FF890" w:rsidR="009157EB" w:rsidRPr="00B440E8" w:rsidRDefault="009157EB" w:rsidP="009157EB"/>
    <w:p w14:paraId="0F8DFAF5" w14:textId="77777777" w:rsidR="004E22CF" w:rsidRDefault="00856562" w:rsidP="009157EB">
      <w:r>
        <w:rPr>
          <w:rFonts w:hint="eastAsia"/>
        </w:rPr>
        <w:t xml:space="preserve">定　員　　　</w:t>
      </w:r>
      <w:r w:rsidR="009517C2">
        <w:rPr>
          <w:rFonts w:hint="eastAsia"/>
        </w:rPr>
        <w:t>４０</w:t>
      </w:r>
      <w:r>
        <w:rPr>
          <w:rFonts w:hint="eastAsia"/>
        </w:rPr>
        <w:t>名　（定員になり次第締め切ります</w:t>
      </w:r>
    </w:p>
    <w:p w14:paraId="180D5272" w14:textId="6FDD2809" w:rsidR="00856562" w:rsidRDefault="004E22CF" w:rsidP="009157EB">
      <w:r>
        <w:rPr>
          <w:rFonts w:hint="eastAsia"/>
        </w:rPr>
        <w:t xml:space="preserve">　　　　　　　　　　　参加できない方には個別に連絡させていただきます</w:t>
      </w:r>
      <w:r w:rsidR="00856562">
        <w:rPr>
          <w:rFonts w:hint="eastAsia"/>
        </w:rPr>
        <w:t>）</w:t>
      </w:r>
    </w:p>
    <w:p w14:paraId="5ED24F4B" w14:textId="77777777" w:rsidR="009517C2" w:rsidRPr="00B440E8" w:rsidRDefault="009517C2" w:rsidP="00751D88">
      <w:pPr>
        <w:pStyle w:val="a5"/>
        <w:ind w:right="840"/>
        <w:jc w:val="both"/>
      </w:pPr>
    </w:p>
    <w:p w14:paraId="34FB1182" w14:textId="75F933F2" w:rsidR="009517C2" w:rsidRDefault="00B440E8" w:rsidP="00751D88">
      <w:pPr>
        <w:pStyle w:val="a5"/>
        <w:ind w:right="840"/>
        <w:jc w:val="both"/>
      </w:pPr>
      <w:r>
        <w:rPr>
          <w:rFonts w:hint="eastAsia"/>
        </w:rPr>
        <w:t>会　費</w:t>
      </w:r>
      <w:r w:rsidR="009517C2">
        <w:rPr>
          <w:rFonts w:hint="eastAsia"/>
        </w:rPr>
        <w:t xml:space="preserve">　　　</w:t>
      </w:r>
      <w:r w:rsidR="004E22CF">
        <w:rPr>
          <w:rFonts w:hint="eastAsia"/>
        </w:rPr>
        <w:t>PTA会費より充当します</w:t>
      </w:r>
    </w:p>
    <w:p w14:paraId="5C0D9BD7" w14:textId="702E22D4" w:rsidR="004066B5" w:rsidRDefault="004066B5" w:rsidP="00751D88">
      <w:pPr>
        <w:pStyle w:val="a5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9BB34" wp14:editId="418A52A0">
                <wp:simplePos x="0" y="0"/>
                <wp:positionH relativeFrom="column">
                  <wp:posOffset>2226945</wp:posOffset>
                </wp:positionH>
                <wp:positionV relativeFrom="paragraph">
                  <wp:posOffset>118745</wp:posOffset>
                </wp:positionV>
                <wp:extent cx="1089660" cy="3581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0CECF" w14:textId="675687D4" w:rsidR="00751D88" w:rsidRPr="00751D88" w:rsidRDefault="00751D88">
                            <w:pPr>
                              <w:rPr>
                                <w:w w:val="150"/>
                              </w:rPr>
                            </w:pPr>
                            <w:r w:rsidRPr="00751D88">
                              <w:rPr>
                                <w:rFonts w:hint="eastAsia"/>
                                <w:w w:val="150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9B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75.35pt;margin-top:9.35pt;width:85.8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" fillcolor="white [3201]" stroked="f" strokeweight=".5pt">
                <v:textbox>
                  <w:txbxContent>
                    <w:p w14:paraId="53F0CECF" w14:textId="675687D4" w:rsidR="00751D88" w:rsidRPr="00751D88" w:rsidRDefault="00751D88">
                      <w:pPr>
                        <w:rPr>
                          <w:w w:val="150"/>
                        </w:rPr>
                      </w:pPr>
                      <w:r w:rsidRPr="00751D88">
                        <w:rPr>
                          <w:rFonts w:hint="eastAsia"/>
                          <w:w w:val="150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78C9B3B2" w14:textId="5BB76B9A" w:rsidR="00751D88" w:rsidRPr="004066B5" w:rsidRDefault="00723A41" w:rsidP="00751D88">
      <w:pPr>
        <w:pStyle w:val="a5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1DB0" wp14:editId="4E57D476">
                <wp:simplePos x="0" y="0"/>
                <wp:positionH relativeFrom="column">
                  <wp:posOffset>47625</wp:posOffset>
                </wp:positionH>
                <wp:positionV relativeFrom="paragraph">
                  <wp:posOffset>80645</wp:posOffset>
                </wp:positionV>
                <wp:extent cx="5524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075F5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6.35pt" to="43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59F92FC" w14:textId="3D1BF1B1" w:rsidR="00ED4963" w:rsidRPr="009517C2" w:rsidRDefault="00B440E8" w:rsidP="009517C2">
      <w:pPr>
        <w:pStyle w:val="a5"/>
        <w:ind w:right="84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給食試食会</w:t>
      </w:r>
      <w:r w:rsidR="004066B5" w:rsidRPr="004066B5">
        <w:rPr>
          <w:rFonts w:hint="eastAsia"/>
          <w:b/>
          <w:bCs/>
          <w:sz w:val="28"/>
          <w:szCs w:val="28"/>
        </w:rPr>
        <w:t>参加申込書</w:t>
      </w:r>
    </w:p>
    <w:p w14:paraId="01EA3602" w14:textId="771AEB24" w:rsidR="00751D88" w:rsidRDefault="00751D88" w:rsidP="00751D88">
      <w:pPr>
        <w:pStyle w:val="a5"/>
        <w:ind w:right="840"/>
        <w:jc w:val="both"/>
      </w:pPr>
      <w:r>
        <w:rPr>
          <w:rFonts w:hint="eastAsia"/>
        </w:rPr>
        <w:t>１１月１０日（水）の給食試食会に参加します。</w:t>
      </w:r>
    </w:p>
    <w:p w14:paraId="219FA48D" w14:textId="022F66C6" w:rsidR="00ED4963" w:rsidRDefault="00ED4963" w:rsidP="00751D88">
      <w:pPr>
        <w:pStyle w:val="a5"/>
        <w:ind w:right="840"/>
        <w:jc w:val="both"/>
      </w:pPr>
    </w:p>
    <w:p w14:paraId="42B62BB5" w14:textId="1255CA19" w:rsidR="00E14F0E" w:rsidRDefault="00751D88" w:rsidP="00E14F0E">
      <w:pPr>
        <w:pStyle w:val="a5"/>
        <w:wordWrap w:val="0"/>
        <w:rPr>
          <w:sz w:val="24"/>
          <w:szCs w:val="24"/>
          <w:u w:val="single"/>
        </w:rPr>
      </w:pPr>
      <w:r w:rsidRPr="004066B5">
        <w:rPr>
          <w:rFonts w:hint="eastAsia"/>
          <w:sz w:val="24"/>
          <w:szCs w:val="24"/>
        </w:rPr>
        <w:t xml:space="preserve">生徒氏名　</w:t>
      </w:r>
      <w:r w:rsidRPr="004066B5">
        <w:rPr>
          <w:rFonts w:hint="eastAsia"/>
          <w:sz w:val="24"/>
          <w:szCs w:val="24"/>
          <w:u w:val="single"/>
        </w:rPr>
        <w:t xml:space="preserve">　　　年　　　組</w:t>
      </w:r>
      <w:r w:rsidR="00723A41" w:rsidRPr="004066B5">
        <w:rPr>
          <w:rFonts w:hint="eastAsia"/>
          <w:sz w:val="24"/>
          <w:szCs w:val="24"/>
          <w:u w:val="single"/>
        </w:rPr>
        <w:t xml:space="preserve">　</w:t>
      </w:r>
      <w:r w:rsidR="004D7D9B">
        <w:rPr>
          <w:rFonts w:hint="eastAsia"/>
          <w:sz w:val="24"/>
          <w:szCs w:val="24"/>
          <w:u w:val="single"/>
        </w:rPr>
        <w:t xml:space="preserve">　　</w:t>
      </w:r>
      <w:r w:rsidR="00723A41" w:rsidRPr="004066B5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036D90F" w14:textId="69927AF1" w:rsidR="004E22CF" w:rsidRPr="00E14F0E" w:rsidRDefault="004E22CF" w:rsidP="00E14F0E">
      <w:pPr>
        <w:pStyle w:val="a5"/>
        <w:wordWrap w:val="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保護者</w:t>
      </w:r>
      <w:r w:rsidRPr="004066B5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</w:t>
      </w:r>
      <w:r w:rsidRPr="004066B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66B5"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4E22CF" w:rsidRPr="00E14F0E" w:rsidSect="00ED6CB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2FAFC" w14:textId="77777777" w:rsidR="000D2A0F" w:rsidRDefault="000D2A0F" w:rsidP="000D2A0F">
      <w:r>
        <w:separator/>
      </w:r>
    </w:p>
  </w:endnote>
  <w:endnote w:type="continuationSeparator" w:id="0">
    <w:p w14:paraId="097D0F15" w14:textId="77777777" w:rsidR="000D2A0F" w:rsidRDefault="000D2A0F" w:rsidP="000D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F592" w14:textId="77777777" w:rsidR="000D2A0F" w:rsidRDefault="000D2A0F" w:rsidP="000D2A0F">
      <w:r>
        <w:separator/>
      </w:r>
    </w:p>
  </w:footnote>
  <w:footnote w:type="continuationSeparator" w:id="0">
    <w:p w14:paraId="73971081" w14:textId="77777777" w:rsidR="000D2A0F" w:rsidRDefault="000D2A0F" w:rsidP="000D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9D"/>
    <w:rsid w:val="00051565"/>
    <w:rsid w:val="000A5FBF"/>
    <w:rsid w:val="000D2A0F"/>
    <w:rsid w:val="000F194F"/>
    <w:rsid w:val="002551BC"/>
    <w:rsid w:val="002774D0"/>
    <w:rsid w:val="00295DA6"/>
    <w:rsid w:val="003F55E1"/>
    <w:rsid w:val="004066B5"/>
    <w:rsid w:val="00426289"/>
    <w:rsid w:val="004D7D9B"/>
    <w:rsid w:val="004E22CF"/>
    <w:rsid w:val="005148FB"/>
    <w:rsid w:val="00576E50"/>
    <w:rsid w:val="006C7A0A"/>
    <w:rsid w:val="00721AF4"/>
    <w:rsid w:val="00723A41"/>
    <w:rsid w:val="00751D88"/>
    <w:rsid w:val="007A13D5"/>
    <w:rsid w:val="00855A9D"/>
    <w:rsid w:val="00856562"/>
    <w:rsid w:val="008A0395"/>
    <w:rsid w:val="009157EB"/>
    <w:rsid w:val="009517C2"/>
    <w:rsid w:val="009D39A3"/>
    <w:rsid w:val="00A16A7D"/>
    <w:rsid w:val="00A726B0"/>
    <w:rsid w:val="00B07A7E"/>
    <w:rsid w:val="00B440E8"/>
    <w:rsid w:val="00BE0D4B"/>
    <w:rsid w:val="00C32E39"/>
    <w:rsid w:val="00E14F0E"/>
    <w:rsid w:val="00E231CC"/>
    <w:rsid w:val="00ED4963"/>
    <w:rsid w:val="00E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EB8150"/>
  <w15:chartTrackingRefBased/>
  <w15:docId w15:val="{FEAEC77F-6FC0-4C9D-9FC1-C87BEB9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7EB"/>
    <w:pPr>
      <w:jc w:val="center"/>
    </w:pPr>
  </w:style>
  <w:style w:type="character" w:customStyle="1" w:styleId="a4">
    <w:name w:val="記 (文字)"/>
    <w:basedOn w:val="a0"/>
    <w:link w:val="a3"/>
    <w:uiPriority w:val="99"/>
    <w:rsid w:val="009157EB"/>
  </w:style>
  <w:style w:type="paragraph" w:styleId="a5">
    <w:name w:val="Closing"/>
    <w:basedOn w:val="a"/>
    <w:link w:val="a6"/>
    <w:uiPriority w:val="99"/>
    <w:unhideWhenUsed/>
    <w:rsid w:val="00915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7EB"/>
  </w:style>
  <w:style w:type="paragraph" w:styleId="a7">
    <w:name w:val="header"/>
    <w:basedOn w:val="a"/>
    <w:link w:val="a8"/>
    <w:uiPriority w:val="99"/>
    <w:unhideWhenUsed/>
    <w:rsid w:val="000D2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2A0F"/>
  </w:style>
  <w:style w:type="paragraph" w:styleId="a9">
    <w:name w:val="footer"/>
    <w:basedOn w:val="a"/>
    <w:link w:val="aa"/>
    <w:uiPriority w:val="99"/>
    <w:unhideWhenUsed/>
    <w:rsid w:val="000D2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淳</dc:creator>
  <cp:keywords/>
  <dc:description/>
  <cp:lastModifiedBy>堺市教育委員会</cp:lastModifiedBy>
  <cp:revision>4</cp:revision>
  <cp:lastPrinted>2021-10-05T04:57:00Z</cp:lastPrinted>
  <dcterms:created xsi:type="dcterms:W3CDTF">2021-10-05T04:31:00Z</dcterms:created>
  <dcterms:modified xsi:type="dcterms:W3CDTF">2021-10-05T05:04:00Z</dcterms:modified>
</cp:coreProperties>
</file>